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05C2B" w14:textId="612F5B9F" w:rsidR="00F12D06" w:rsidRPr="005B0F9D" w:rsidRDefault="003C3077" w:rsidP="003C3077">
      <w:pPr>
        <w:rPr>
          <w:b/>
          <w:color w:val="2F5496" w:themeColor="accent1" w:themeShade="BF"/>
          <w:sz w:val="28"/>
          <w:szCs w:val="28"/>
        </w:rPr>
      </w:pPr>
      <w:r>
        <w:rPr>
          <w:b/>
          <w:color w:val="2F5496" w:themeColor="accent1" w:themeShade="BF"/>
          <w:sz w:val="28"/>
          <w:szCs w:val="28"/>
        </w:rPr>
        <w:t>Advies</w:t>
      </w:r>
    </w:p>
    <w:p w14:paraId="16A947DE" w14:textId="678A5281" w:rsidR="00F711CD" w:rsidRDefault="00F711CD" w:rsidP="00F711CD">
      <w:r>
        <w:t xml:space="preserve">Hieronder vindt u een </w:t>
      </w:r>
      <w:r w:rsidR="004A4B74">
        <w:t xml:space="preserve">niet beperkend </w:t>
      </w:r>
      <w:r>
        <w:t>overzicht van advie</w:t>
      </w:r>
      <w:r w:rsidR="00093DE8">
        <w:t xml:space="preserve">s diensten </w:t>
      </w:r>
      <w:r w:rsidR="000D6682">
        <w:t xml:space="preserve">die </w:t>
      </w:r>
      <w:r>
        <w:t xml:space="preserve">wij </w:t>
      </w:r>
      <w:r w:rsidR="00A14F00">
        <w:t xml:space="preserve">kunnen </w:t>
      </w:r>
      <w:r>
        <w:t>aanbieden:</w:t>
      </w:r>
    </w:p>
    <w:p w14:paraId="16A947DF" w14:textId="77777777" w:rsidR="00F711CD" w:rsidRDefault="00F711CD" w:rsidP="00F711CD"/>
    <w:p w14:paraId="37DE595F" w14:textId="67F81480" w:rsidR="00EA20D3" w:rsidRDefault="00EA20D3" w:rsidP="00EA20D3">
      <w:pPr>
        <w:rPr>
          <w:b/>
          <w:bCs/>
          <w:color w:val="C00000"/>
        </w:rPr>
      </w:pPr>
      <w:r>
        <w:rPr>
          <w:b/>
          <w:bCs/>
          <w:color w:val="C00000"/>
        </w:rPr>
        <w:t>Fiscaal advies</w:t>
      </w:r>
    </w:p>
    <w:p w14:paraId="523BA26D" w14:textId="770CDCA8" w:rsidR="00C36020" w:rsidRDefault="00C36020" w:rsidP="00C36020">
      <w:r>
        <w:t xml:space="preserve">• Wij streven naar een correct, </w:t>
      </w:r>
      <w:r w:rsidR="00A652FF">
        <w:t>ondersteund/g</w:t>
      </w:r>
      <w:r>
        <w:t xml:space="preserve">edocumenteerd advies op </w:t>
      </w:r>
      <w:r w:rsidR="00EB0768">
        <w:t>uw diverse fiscale vragen</w:t>
      </w:r>
    </w:p>
    <w:p w14:paraId="6CDCE73D" w14:textId="77777777" w:rsidR="00EA20D3" w:rsidRPr="009954BC" w:rsidRDefault="00EA20D3" w:rsidP="00EA20D3">
      <w:pPr>
        <w:rPr>
          <w:b/>
          <w:bCs/>
          <w:color w:val="C00000"/>
        </w:rPr>
      </w:pPr>
    </w:p>
    <w:p w14:paraId="1A6E1716" w14:textId="04B3DE20" w:rsidR="001A3ABC" w:rsidRPr="009954BC" w:rsidRDefault="001A3ABC" w:rsidP="001A3ABC">
      <w:pPr>
        <w:rPr>
          <w:b/>
          <w:bCs/>
          <w:color w:val="C00000"/>
        </w:rPr>
      </w:pPr>
      <w:proofErr w:type="spellStart"/>
      <w:r>
        <w:rPr>
          <w:b/>
          <w:bCs/>
          <w:color w:val="C00000"/>
        </w:rPr>
        <w:t>Vennootschaprecht</w:t>
      </w:r>
      <w:proofErr w:type="spellEnd"/>
    </w:p>
    <w:p w14:paraId="6585341B" w14:textId="08306450" w:rsidR="000846FA" w:rsidRDefault="001A3ABC" w:rsidP="001A3ABC">
      <w:r>
        <w:t xml:space="preserve">• </w:t>
      </w:r>
      <w:r w:rsidR="000D6682">
        <w:t>A</w:t>
      </w:r>
      <w:r>
        <w:t xml:space="preserve">dvies in </w:t>
      </w:r>
      <w:r w:rsidR="00151EBB">
        <w:t xml:space="preserve">diverse </w:t>
      </w:r>
      <w:r>
        <w:t>facetten van het vennootschap</w:t>
      </w:r>
      <w:r w:rsidR="00F36735">
        <w:t>s</w:t>
      </w:r>
      <w:r>
        <w:t>recht:</w:t>
      </w:r>
    </w:p>
    <w:p w14:paraId="2AD22E11" w14:textId="5F751D20" w:rsidR="001A3ABC" w:rsidRDefault="001A3ABC" w:rsidP="001A3ABC">
      <w:r>
        <w:t xml:space="preserve"> ◦ Opmaak</w:t>
      </w:r>
      <w:r w:rsidR="000D6682">
        <w:t xml:space="preserve">, bijstand bij het </w:t>
      </w:r>
      <w:r>
        <w:t xml:space="preserve">ontwerp </w:t>
      </w:r>
      <w:r w:rsidR="000D6682">
        <w:t xml:space="preserve">van de </w:t>
      </w:r>
      <w:r>
        <w:t>statuten</w:t>
      </w:r>
    </w:p>
    <w:p w14:paraId="5C3E09CE" w14:textId="1E83C079" w:rsidR="001A3ABC" w:rsidRDefault="001A3ABC" w:rsidP="001A3ABC">
      <w:r>
        <w:t>◦ Opstellen</w:t>
      </w:r>
      <w:r w:rsidR="00151EBB">
        <w:t xml:space="preserve">, bijstand bij het </w:t>
      </w:r>
      <w:r>
        <w:t xml:space="preserve">ontwerp </w:t>
      </w:r>
      <w:r w:rsidR="00151EBB">
        <w:t xml:space="preserve">van </w:t>
      </w:r>
      <w:r>
        <w:t xml:space="preserve">diverse verslagen voorzien in het </w:t>
      </w:r>
      <w:r w:rsidR="00267B4D">
        <w:t>W</w:t>
      </w:r>
      <w:r>
        <w:t xml:space="preserve">etboek van </w:t>
      </w:r>
      <w:r w:rsidR="00267B4D">
        <w:t>V</w:t>
      </w:r>
      <w:r>
        <w:t>ennootschappen</w:t>
      </w:r>
      <w:r w:rsidR="00267B4D">
        <w:t xml:space="preserve"> en Verenigingen</w:t>
      </w:r>
    </w:p>
    <w:p w14:paraId="530B168D" w14:textId="79771834" w:rsidR="001A3ABC" w:rsidRDefault="001A3ABC" w:rsidP="001A3ABC">
      <w:r>
        <w:t xml:space="preserve">◦ </w:t>
      </w:r>
      <w:r w:rsidR="00093DE8">
        <w:t>Bijstand bij de op</w:t>
      </w:r>
      <w:r>
        <w:t>maak van aandeelhoudersovereenkomsten</w:t>
      </w:r>
    </w:p>
    <w:p w14:paraId="3D36DA1F" w14:textId="77777777" w:rsidR="001A3ABC" w:rsidRDefault="001A3ABC" w:rsidP="00F711CD">
      <w:pPr>
        <w:rPr>
          <w:b/>
          <w:bCs/>
          <w:color w:val="C00000"/>
        </w:rPr>
      </w:pPr>
    </w:p>
    <w:p w14:paraId="73DD7F13" w14:textId="1999F973" w:rsidR="008C08C3" w:rsidRPr="009954BC" w:rsidRDefault="008C08C3" w:rsidP="008C08C3">
      <w:pPr>
        <w:rPr>
          <w:b/>
          <w:bCs/>
          <w:color w:val="C00000"/>
        </w:rPr>
      </w:pPr>
      <w:r>
        <w:rPr>
          <w:b/>
          <w:bCs/>
          <w:color w:val="C00000"/>
        </w:rPr>
        <w:t xml:space="preserve">Algemeen </w:t>
      </w:r>
      <w:r w:rsidRPr="009954BC">
        <w:rPr>
          <w:b/>
          <w:bCs/>
          <w:color w:val="C00000"/>
        </w:rPr>
        <w:t>advies</w:t>
      </w:r>
    </w:p>
    <w:p w14:paraId="6B327B15" w14:textId="1A46F0C3" w:rsidR="005649D0" w:rsidRDefault="008C08C3" w:rsidP="005649D0">
      <w:r>
        <w:t xml:space="preserve">• </w:t>
      </w:r>
      <w:r w:rsidR="005649D0">
        <w:t xml:space="preserve">Wij streven naar een deskundig advies op tal van kantelmomenten in de levensloop van uw zaak zoals onder meer bij de financiering van investeringen, bedrijfsovernames, </w:t>
      </w:r>
      <w:r w:rsidR="008C7742">
        <w:t xml:space="preserve">overdracht van aandelen, waardering van de onderneming, </w:t>
      </w:r>
      <w:r w:rsidR="005649D0">
        <w:t xml:space="preserve">contractuele </w:t>
      </w:r>
      <w:r w:rsidR="004310D3">
        <w:t>overeenkomsten</w:t>
      </w:r>
      <w:r w:rsidR="005649D0">
        <w:t xml:space="preserve"> enz</w:t>
      </w:r>
      <w:r w:rsidR="00EF6820">
        <w:t>.</w:t>
      </w:r>
    </w:p>
    <w:p w14:paraId="469CC465" w14:textId="77777777" w:rsidR="008C08C3" w:rsidRDefault="008C08C3" w:rsidP="00F711CD">
      <w:pPr>
        <w:rPr>
          <w:b/>
          <w:bCs/>
          <w:color w:val="C00000"/>
        </w:rPr>
      </w:pPr>
    </w:p>
    <w:p w14:paraId="16A947E0" w14:textId="0883E2B4" w:rsidR="00F711CD" w:rsidRPr="009954BC" w:rsidRDefault="00F711CD" w:rsidP="00F711CD">
      <w:pPr>
        <w:rPr>
          <w:b/>
          <w:bCs/>
          <w:color w:val="C00000"/>
        </w:rPr>
      </w:pPr>
      <w:r w:rsidRPr="009954BC">
        <w:rPr>
          <w:b/>
          <w:bCs/>
          <w:color w:val="C00000"/>
        </w:rPr>
        <w:t>Vermogensplanning</w:t>
      </w:r>
    </w:p>
    <w:p w14:paraId="16A947E1" w14:textId="63714021" w:rsidR="00F711CD" w:rsidRDefault="00F711CD" w:rsidP="00F711CD">
      <w:r>
        <w:t xml:space="preserve">• Advies </w:t>
      </w:r>
      <w:r w:rsidR="00DA1982">
        <w:t xml:space="preserve">/ tussenkomst </w:t>
      </w:r>
      <w:r>
        <w:t xml:space="preserve">bij </w:t>
      </w:r>
      <w:r w:rsidR="00DA1982">
        <w:t xml:space="preserve">het </w:t>
      </w:r>
      <w:r w:rsidR="00A80F48">
        <w:t>structu</w:t>
      </w:r>
      <w:r>
        <w:t>reren en optimaliseren van uw vermogen</w:t>
      </w:r>
      <w:r w:rsidR="00A80F48">
        <w:t xml:space="preserve"> via de tussenkomst van </w:t>
      </w:r>
      <w:r w:rsidR="00DA1982">
        <w:t>specialisten ter zake</w:t>
      </w:r>
    </w:p>
    <w:p w14:paraId="7D273612" w14:textId="5EF1517B" w:rsidR="00DA1982" w:rsidRDefault="00DA1982" w:rsidP="00DA1982">
      <w:r>
        <w:t xml:space="preserve">• Advies / tussenkomst bij de </w:t>
      </w:r>
      <w:r w:rsidR="009954BC">
        <w:t xml:space="preserve">successieplanning </w:t>
      </w:r>
      <w:r>
        <w:t>via de tussenkomst van specialisten ter zake</w:t>
      </w:r>
    </w:p>
    <w:p w14:paraId="524BDB2E" w14:textId="77777777" w:rsidR="009954BC" w:rsidRDefault="009954BC" w:rsidP="00F711CD"/>
    <w:p w14:paraId="16A947E8" w14:textId="3942C9FE" w:rsidR="00F711CD" w:rsidRPr="009954BC" w:rsidRDefault="00F711CD" w:rsidP="00F711CD">
      <w:pPr>
        <w:rPr>
          <w:b/>
          <w:bCs/>
          <w:color w:val="C00000"/>
        </w:rPr>
      </w:pPr>
      <w:r w:rsidRPr="009954BC">
        <w:rPr>
          <w:b/>
          <w:bCs/>
          <w:color w:val="C00000"/>
        </w:rPr>
        <w:t>Juridisch advies</w:t>
      </w:r>
    </w:p>
    <w:p w14:paraId="5A0648FE" w14:textId="0DEBF69E" w:rsidR="00122487" w:rsidRDefault="00122487" w:rsidP="00122487">
      <w:r>
        <w:t xml:space="preserve">• </w:t>
      </w:r>
      <w:r w:rsidR="002B6C11">
        <w:t>A</w:t>
      </w:r>
      <w:r w:rsidR="00614A4E">
        <w:t xml:space="preserve">dvies aan particulieren en vennootschappen </w:t>
      </w:r>
      <w:r w:rsidR="00495C9B">
        <w:t xml:space="preserve">al dan niet </w:t>
      </w:r>
      <w:r w:rsidR="002B6C11">
        <w:t xml:space="preserve">met </w:t>
      </w:r>
      <w:r>
        <w:t xml:space="preserve">tussenkomst van </w:t>
      </w:r>
      <w:r w:rsidR="004B2C65">
        <w:t>ervaren</w:t>
      </w:r>
      <w:r w:rsidR="005F5DA6">
        <w:t xml:space="preserve"> advocaten </w:t>
      </w:r>
      <w:r>
        <w:t>ter zake</w:t>
      </w:r>
      <w:r w:rsidR="00617E6A">
        <w:t xml:space="preserve"> bij onder meer :</w:t>
      </w:r>
    </w:p>
    <w:p w14:paraId="16A947EE" w14:textId="50ED4669" w:rsidR="00F711CD" w:rsidRDefault="00F711CD" w:rsidP="00F711CD">
      <w:r>
        <w:rPr>
          <w:rFonts w:ascii="Segoe UI Symbol" w:hAnsi="Segoe UI Symbol" w:cs="Segoe UI Symbol"/>
        </w:rPr>
        <w:t>◾</w:t>
      </w:r>
      <w:r>
        <w:t xml:space="preserve"> huurovereenkomsten</w:t>
      </w:r>
    </w:p>
    <w:p w14:paraId="16A947EF" w14:textId="77777777" w:rsidR="00F711CD" w:rsidRDefault="00F711CD" w:rsidP="00F711CD">
      <w:r>
        <w:rPr>
          <w:rFonts w:ascii="Segoe UI Symbol" w:hAnsi="Segoe UI Symbol" w:cs="Segoe UI Symbol"/>
        </w:rPr>
        <w:t>◾</w:t>
      </w:r>
      <w:r>
        <w:t xml:space="preserve"> onderhandse leningsovereenkomsten</w:t>
      </w:r>
    </w:p>
    <w:p w14:paraId="16A947F0" w14:textId="75ECCC68" w:rsidR="00F711CD" w:rsidRDefault="00F711CD" w:rsidP="00F711CD">
      <w:r>
        <w:rPr>
          <w:rFonts w:ascii="Segoe UI Symbol" w:hAnsi="Segoe UI Symbol" w:cs="Segoe UI Symbol"/>
        </w:rPr>
        <w:t>◾</w:t>
      </w:r>
      <w:r>
        <w:t xml:space="preserve"> overeenkomsten voor het kopen</w:t>
      </w:r>
      <w:r w:rsidR="0084062B">
        <w:t xml:space="preserve">, </w:t>
      </w:r>
      <w:r>
        <w:t>verkopen</w:t>
      </w:r>
      <w:r w:rsidR="0084062B">
        <w:t xml:space="preserve">, overdracht </w:t>
      </w:r>
      <w:r>
        <w:t>van aandelen</w:t>
      </w:r>
    </w:p>
    <w:p w14:paraId="16A947F1" w14:textId="77777777" w:rsidR="00F711CD" w:rsidRDefault="00F711CD" w:rsidP="00F711CD">
      <w:r>
        <w:rPr>
          <w:rFonts w:ascii="Segoe UI Symbol" w:hAnsi="Segoe UI Symbol" w:cs="Segoe UI Symbol"/>
        </w:rPr>
        <w:t>◾</w:t>
      </w:r>
      <w:r>
        <w:t xml:space="preserve"> overeenkomsten voor het kopen en verkopen van handelsfonds</w:t>
      </w:r>
    </w:p>
    <w:p w14:paraId="16A947FE" w14:textId="4C637149" w:rsidR="00CC6415" w:rsidRDefault="00F711CD">
      <w:r>
        <w:rPr>
          <w:rFonts w:ascii="Segoe UI Symbol" w:hAnsi="Segoe UI Symbol" w:cs="Segoe UI Symbol"/>
        </w:rPr>
        <w:t>◾</w:t>
      </w:r>
      <w:r>
        <w:t xml:space="preserve"> overeenkomsten van recht van opstal</w:t>
      </w:r>
    </w:p>
    <w:sectPr w:rsidR="00CC6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1CD"/>
    <w:rsid w:val="000057CC"/>
    <w:rsid w:val="00007894"/>
    <w:rsid w:val="0001674D"/>
    <w:rsid w:val="00020820"/>
    <w:rsid w:val="000209ED"/>
    <w:rsid w:val="00021587"/>
    <w:rsid w:val="00040B61"/>
    <w:rsid w:val="00040E8F"/>
    <w:rsid w:val="0004367F"/>
    <w:rsid w:val="000454D1"/>
    <w:rsid w:val="00054FEE"/>
    <w:rsid w:val="0005580B"/>
    <w:rsid w:val="00056FAF"/>
    <w:rsid w:val="0007100F"/>
    <w:rsid w:val="00073A0B"/>
    <w:rsid w:val="000846FA"/>
    <w:rsid w:val="000909F9"/>
    <w:rsid w:val="0009136B"/>
    <w:rsid w:val="00091473"/>
    <w:rsid w:val="00093DE8"/>
    <w:rsid w:val="00097E54"/>
    <w:rsid w:val="000A4A6D"/>
    <w:rsid w:val="000B1101"/>
    <w:rsid w:val="000B2534"/>
    <w:rsid w:val="000B27CD"/>
    <w:rsid w:val="000B4144"/>
    <w:rsid w:val="000C371B"/>
    <w:rsid w:val="000C7B5C"/>
    <w:rsid w:val="000D0500"/>
    <w:rsid w:val="000D4302"/>
    <w:rsid w:val="000D6682"/>
    <w:rsid w:val="000E0224"/>
    <w:rsid w:val="000E7CB8"/>
    <w:rsid w:val="000F74DD"/>
    <w:rsid w:val="001025EF"/>
    <w:rsid w:val="00104FB1"/>
    <w:rsid w:val="00111375"/>
    <w:rsid w:val="00122487"/>
    <w:rsid w:val="00141C10"/>
    <w:rsid w:val="00151EBB"/>
    <w:rsid w:val="00152B78"/>
    <w:rsid w:val="0015310E"/>
    <w:rsid w:val="0015452C"/>
    <w:rsid w:val="00161354"/>
    <w:rsid w:val="0016167D"/>
    <w:rsid w:val="00161733"/>
    <w:rsid w:val="00165599"/>
    <w:rsid w:val="00177440"/>
    <w:rsid w:val="0018320D"/>
    <w:rsid w:val="001933ED"/>
    <w:rsid w:val="0019385A"/>
    <w:rsid w:val="00196CA7"/>
    <w:rsid w:val="001A11A8"/>
    <w:rsid w:val="001A3ABC"/>
    <w:rsid w:val="001A43E5"/>
    <w:rsid w:val="001B0DB0"/>
    <w:rsid w:val="001C1B96"/>
    <w:rsid w:val="001C467F"/>
    <w:rsid w:val="001C7E72"/>
    <w:rsid w:val="001E008C"/>
    <w:rsid w:val="002014C6"/>
    <w:rsid w:val="00202B3D"/>
    <w:rsid w:val="0021101B"/>
    <w:rsid w:val="00220900"/>
    <w:rsid w:val="00220A57"/>
    <w:rsid w:val="0022785F"/>
    <w:rsid w:val="002278E6"/>
    <w:rsid w:val="00230571"/>
    <w:rsid w:val="00232318"/>
    <w:rsid w:val="00267B4D"/>
    <w:rsid w:val="002714CD"/>
    <w:rsid w:val="00273635"/>
    <w:rsid w:val="002736C5"/>
    <w:rsid w:val="00281585"/>
    <w:rsid w:val="00284346"/>
    <w:rsid w:val="0029012B"/>
    <w:rsid w:val="00290B11"/>
    <w:rsid w:val="002A6298"/>
    <w:rsid w:val="002B6C11"/>
    <w:rsid w:val="002D0086"/>
    <w:rsid w:val="002D32D7"/>
    <w:rsid w:val="002E347D"/>
    <w:rsid w:val="002E4C1D"/>
    <w:rsid w:val="002E6770"/>
    <w:rsid w:val="002E75F4"/>
    <w:rsid w:val="002F5336"/>
    <w:rsid w:val="002F6599"/>
    <w:rsid w:val="002F7B45"/>
    <w:rsid w:val="00304772"/>
    <w:rsid w:val="003100EB"/>
    <w:rsid w:val="00331ADE"/>
    <w:rsid w:val="003567D8"/>
    <w:rsid w:val="00363297"/>
    <w:rsid w:val="00364FA4"/>
    <w:rsid w:val="00371CBB"/>
    <w:rsid w:val="00373D0B"/>
    <w:rsid w:val="00375EF2"/>
    <w:rsid w:val="0037688B"/>
    <w:rsid w:val="003770BB"/>
    <w:rsid w:val="00381635"/>
    <w:rsid w:val="00385C7E"/>
    <w:rsid w:val="00386DD0"/>
    <w:rsid w:val="00393FDD"/>
    <w:rsid w:val="003A15BC"/>
    <w:rsid w:val="003A5DE2"/>
    <w:rsid w:val="003A721C"/>
    <w:rsid w:val="003B3F45"/>
    <w:rsid w:val="003C3077"/>
    <w:rsid w:val="003E022A"/>
    <w:rsid w:val="003E031D"/>
    <w:rsid w:val="003F3C1A"/>
    <w:rsid w:val="00403042"/>
    <w:rsid w:val="00404DBA"/>
    <w:rsid w:val="00406730"/>
    <w:rsid w:val="00411F56"/>
    <w:rsid w:val="0041527F"/>
    <w:rsid w:val="00421C9A"/>
    <w:rsid w:val="004310D3"/>
    <w:rsid w:val="004674A2"/>
    <w:rsid w:val="00482A4B"/>
    <w:rsid w:val="0049179D"/>
    <w:rsid w:val="00495C9B"/>
    <w:rsid w:val="004A03EE"/>
    <w:rsid w:val="004A4B74"/>
    <w:rsid w:val="004A67B2"/>
    <w:rsid w:val="004B2C65"/>
    <w:rsid w:val="004C2D8F"/>
    <w:rsid w:val="004D0005"/>
    <w:rsid w:val="004E2DA5"/>
    <w:rsid w:val="004E3FC4"/>
    <w:rsid w:val="004E4D3D"/>
    <w:rsid w:val="004E5EA6"/>
    <w:rsid w:val="004F37BB"/>
    <w:rsid w:val="00503E5D"/>
    <w:rsid w:val="00512701"/>
    <w:rsid w:val="00534606"/>
    <w:rsid w:val="00544B9D"/>
    <w:rsid w:val="005516E1"/>
    <w:rsid w:val="00552506"/>
    <w:rsid w:val="00557F01"/>
    <w:rsid w:val="005649D0"/>
    <w:rsid w:val="00567970"/>
    <w:rsid w:val="00592CE6"/>
    <w:rsid w:val="00595CE4"/>
    <w:rsid w:val="005A2F6A"/>
    <w:rsid w:val="005A44F6"/>
    <w:rsid w:val="005B36A2"/>
    <w:rsid w:val="005D2E0F"/>
    <w:rsid w:val="005D59C3"/>
    <w:rsid w:val="005E74A8"/>
    <w:rsid w:val="005F5DA6"/>
    <w:rsid w:val="00602A7B"/>
    <w:rsid w:val="00602E1F"/>
    <w:rsid w:val="00607673"/>
    <w:rsid w:val="00611D5F"/>
    <w:rsid w:val="00613124"/>
    <w:rsid w:val="00614A4E"/>
    <w:rsid w:val="00617E6A"/>
    <w:rsid w:val="00622CB9"/>
    <w:rsid w:val="00625483"/>
    <w:rsid w:val="00634782"/>
    <w:rsid w:val="006357E8"/>
    <w:rsid w:val="0064099C"/>
    <w:rsid w:val="00656974"/>
    <w:rsid w:val="00657802"/>
    <w:rsid w:val="00662F43"/>
    <w:rsid w:val="00663C48"/>
    <w:rsid w:val="00674BE3"/>
    <w:rsid w:val="0067531A"/>
    <w:rsid w:val="006753DF"/>
    <w:rsid w:val="006818CA"/>
    <w:rsid w:val="006869AB"/>
    <w:rsid w:val="006A6855"/>
    <w:rsid w:val="006B2B70"/>
    <w:rsid w:val="006C2C3D"/>
    <w:rsid w:val="006D2E29"/>
    <w:rsid w:val="006F3AAE"/>
    <w:rsid w:val="006F6D67"/>
    <w:rsid w:val="00701066"/>
    <w:rsid w:val="0070718F"/>
    <w:rsid w:val="00712E42"/>
    <w:rsid w:val="00714B07"/>
    <w:rsid w:val="007202CB"/>
    <w:rsid w:val="00725EBF"/>
    <w:rsid w:val="00733813"/>
    <w:rsid w:val="007347F5"/>
    <w:rsid w:val="007411EB"/>
    <w:rsid w:val="00742851"/>
    <w:rsid w:val="00755549"/>
    <w:rsid w:val="00781C3A"/>
    <w:rsid w:val="00784A9E"/>
    <w:rsid w:val="00793AC7"/>
    <w:rsid w:val="007A0E03"/>
    <w:rsid w:val="007A137B"/>
    <w:rsid w:val="007B05A4"/>
    <w:rsid w:val="007B3F0A"/>
    <w:rsid w:val="007B5D90"/>
    <w:rsid w:val="007B7109"/>
    <w:rsid w:val="007B7128"/>
    <w:rsid w:val="007E1C30"/>
    <w:rsid w:val="007F24CF"/>
    <w:rsid w:val="007F6566"/>
    <w:rsid w:val="008027BE"/>
    <w:rsid w:val="00811FC0"/>
    <w:rsid w:val="008132F4"/>
    <w:rsid w:val="008204DD"/>
    <w:rsid w:val="008219E2"/>
    <w:rsid w:val="00825B08"/>
    <w:rsid w:val="00831AD9"/>
    <w:rsid w:val="008323E6"/>
    <w:rsid w:val="0083438D"/>
    <w:rsid w:val="008405ED"/>
    <w:rsid w:val="0084062B"/>
    <w:rsid w:val="00840C94"/>
    <w:rsid w:val="00857BD6"/>
    <w:rsid w:val="008748AD"/>
    <w:rsid w:val="008773BD"/>
    <w:rsid w:val="00885B8D"/>
    <w:rsid w:val="00891681"/>
    <w:rsid w:val="008924DF"/>
    <w:rsid w:val="008A1B9B"/>
    <w:rsid w:val="008A4D1D"/>
    <w:rsid w:val="008B0AAD"/>
    <w:rsid w:val="008B2493"/>
    <w:rsid w:val="008B7AD0"/>
    <w:rsid w:val="008C08C3"/>
    <w:rsid w:val="008C49D9"/>
    <w:rsid w:val="008C6A1C"/>
    <w:rsid w:val="008C7742"/>
    <w:rsid w:val="008D3EF0"/>
    <w:rsid w:val="008E6FF1"/>
    <w:rsid w:val="008F7A37"/>
    <w:rsid w:val="00900049"/>
    <w:rsid w:val="00916889"/>
    <w:rsid w:val="009170AB"/>
    <w:rsid w:val="00934ED1"/>
    <w:rsid w:val="009367CD"/>
    <w:rsid w:val="00936B0A"/>
    <w:rsid w:val="009463FC"/>
    <w:rsid w:val="009537FB"/>
    <w:rsid w:val="00962059"/>
    <w:rsid w:val="00962A86"/>
    <w:rsid w:val="009670B1"/>
    <w:rsid w:val="00977F1E"/>
    <w:rsid w:val="0098529D"/>
    <w:rsid w:val="00987564"/>
    <w:rsid w:val="009933DA"/>
    <w:rsid w:val="009954BC"/>
    <w:rsid w:val="00997E47"/>
    <w:rsid w:val="009A34F0"/>
    <w:rsid w:val="009A6747"/>
    <w:rsid w:val="009C12F7"/>
    <w:rsid w:val="009D4CBD"/>
    <w:rsid w:val="009E1347"/>
    <w:rsid w:val="009E7C02"/>
    <w:rsid w:val="009F01EF"/>
    <w:rsid w:val="009F227D"/>
    <w:rsid w:val="009F7C2D"/>
    <w:rsid w:val="00A0010F"/>
    <w:rsid w:val="00A03979"/>
    <w:rsid w:val="00A0659B"/>
    <w:rsid w:val="00A14F00"/>
    <w:rsid w:val="00A21CD4"/>
    <w:rsid w:val="00A2299B"/>
    <w:rsid w:val="00A25D0C"/>
    <w:rsid w:val="00A25EE6"/>
    <w:rsid w:val="00A2608D"/>
    <w:rsid w:val="00A35DE1"/>
    <w:rsid w:val="00A366EA"/>
    <w:rsid w:val="00A4466F"/>
    <w:rsid w:val="00A44FF2"/>
    <w:rsid w:val="00A46BD1"/>
    <w:rsid w:val="00A50DAD"/>
    <w:rsid w:val="00A527AB"/>
    <w:rsid w:val="00A61E1D"/>
    <w:rsid w:val="00A63D4D"/>
    <w:rsid w:val="00A652FF"/>
    <w:rsid w:val="00A67D19"/>
    <w:rsid w:val="00A70EF7"/>
    <w:rsid w:val="00A7101E"/>
    <w:rsid w:val="00A808A6"/>
    <w:rsid w:val="00A80F48"/>
    <w:rsid w:val="00A943B8"/>
    <w:rsid w:val="00AA059E"/>
    <w:rsid w:val="00AA3E04"/>
    <w:rsid w:val="00AA3F75"/>
    <w:rsid w:val="00AB4316"/>
    <w:rsid w:val="00AB4822"/>
    <w:rsid w:val="00AB5555"/>
    <w:rsid w:val="00AB606C"/>
    <w:rsid w:val="00AC06A3"/>
    <w:rsid w:val="00AE04F9"/>
    <w:rsid w:val="00AE73B5"/>
    <w:rsid w:val="00AE7982"/>
    <w:rsid w:val="00AF6254"/>
    <w:rsid w:val="00B01D96"/>
    <w:rsid w:val="00B05532"/>
    <w:rsid w:val="00B06B9D"/>
    <w:rsid w:val="00B131CD"/>
    <w:rsid w:val="00B23990"/>
    <w:rsid w:val="00B25F77"/>
    <w:rsid w:val="00B35235"/>
    <w:rsid w:val="00B371F0"/>
    <w:rsid w:val="00B40D74"/>
    <w:rsid w:val="00B44D46"/>
    <w:rsid w:val="00B45AB2"/>
    <w:rsid w:val="00B47DE0"/>
    <w:rsid w:val="00B712B5"/>
    <w:rsid w:val="00B75713"/>
    <w:rsid w:val="00BA2376"/>
    <w:rsid w:val="00BA2EA0"/>
    <w:rsid w:val="00BA5A16"/>
    <w:rsid w:val="00BA75D4"/>
    <w:rsid w:val="00BA75E2"/>
    <w:rsid w:val="00BD3D9E"/>
    <w:rsid w:val="00BE1081"/>
    <w:rsid w:val="00BE28B8"/>
    <w:rsid w:val="00BF47D5"/>
    <w:rsid w:val="00C14213"/>
    <w:rsid w:val="00C156C2"/>
    <w:rsid w:val="00C36020"/>
    <w:rsid w:val="00C46AEE"/>
    <w:rsid w:val="00C529F3"/>
    <w:rsid w:val="00C53123"/>
    <w:rsid w:val="00C5502F"/>
    <w:rsid w:val="00C60AB2"/>
    <w:rsid w:val="00C71BEF"/>
    <w:rsid w:val="00C7215C"/>
    <w:rsid w:val="00C80DF5"/>
    <w:rsid w:val="00C93402"/>
    <w:rsid w:val="00C93CA4"/>
    <w:rsid w:val="00C94DA7"/>
    <w:rsid w:val="00C963DB"/>
    <w:rsid w:val="00C96BA5"/>
    <w:rsid w:val="00CA344F"/>
    <w:rsid w:val="00CA4E1F"/>
    <w:rsid w:val="00CA6D2B"/>
    <w:rsid w:val="00CB1E97"/>
    <w:rsid w:val="00CB4788"/>
    <w:rsid w:val="00CB615A"/>
    <w:rsid w:val="00CC6415"/>
    <w:rsid w:val="00CE1BED"/>
    <w:rsid w:val="00D059E9"/>
    <w:rsid w:val="00D151AF"/>
    <w:rsid w:val="00D158F2"/>
    <w:rsid w:val="00D41927"/>
    <w:rsid w:val="00D465BC"/>
    <w:rsid w:val="00D51871"/>
    <w:rsid w:val="00D521ED"/>
    <w:rsid w:val="00D53D8A"/>
    <w:rsid w:val="00D62F95"/>
    <w:rsid w:val="00D80E31"/>
    <w:rsid w:val="00D81AAF"/>
    <w:rsid w:val="00D94F97"/>
    <w:rsid w:val="00DA1982"/>
    <w:rsid w:val="00DA4865"/>
    <w:rsid w:val="00DB0FBE"/>
    <w:rsid w:val="00DB16F3"/>
    <w:rsid w:val="00DB60C5"/>
    <w:rsid w:val="00DB71F1"/>
    <w:rsid w:val="00DB7DC9"/>
    <w:rsid w:val="00DD0F4F"/>
    <w:rsid w:val="00DE34E7"/>
    <w:rsid w:val="00DF76DD"/>
    <w:rsid w:val="00E03D57"/>
    <w:rsid w:val="00E04EA3"/>
    <w:rsid w:val="00E179D0"/>
    <w:rsid w:val="00E229CF"/>
    <w:rsid w:val="00E26D71"/>
    <w:rsid w:val="00E3113C"/>
    <w:rsid w:val="00E37DF2"/>
    <w:rsid w:val="00E46105"/>
    <w:rsid w:val="00E5412A"/>
    <w:rsid w:val="00E663C0"/>
    <w:rsid w:val="00E70DFA"/>
    <w:rsid w:val="00E90984"/>
    <w:rsid w:val="00E94263"/>
    <w:rsid w:val="00EA20D3"/>
    <w:rsid w:val="00EA264D"/>
    <w:rsid w:val="00EA51CE"/>
    <w:rsid w:val="00EA7208"/>
    <w:rsid w:val="00EB0768"/>
    <w:rsid w:val="00EC14B9"/>
    <w:rsid w:val="00EC2A64"/>
    <w:rsid w:val="00ED1011"/>
    <w:rsid w:val="00ED7F1F"/>
    <w:rsid w:val="00EE3DD5"/>
    <w:rsid w:val="00EF09AC"/>
    <w:rsid w:val="00EF656A"/>
    <w:rsid w:val="00EF6820"/>
    <w:rsid w:val="00F05D76"/>
    <w:rsid w:val="00F06C01"/>
    <w:rsid w:val="00F06C99"/>
    <w:rsid w:val="00F10BF1"/>
    <w:rsid w:val="00F12D06"/>
    <w:rsid w:val="00F20A40"/>
    <w:rsid w:val="00F2347A"/>
    <w:rsid w:val="00F26514"/>
    <w:rsid w:val="00F271AF"/>
    <w:rsid w:val="00F36735"/>
    <w:rsid w:val="00F43462"/>
    <w:rsid w:val="00F52A20"/>
    <w:rsid w:val="00F53FCF"/>
    <w:rsid w:val="00F56458"/>
    <w:rsid w:val="00F711CD"/>
    <w:rsid w:val="00F72D50"/>
    <w:rsid w:val="00F7415C"/>
    <w:rsid w:val="00F8411E"/>
    <w:rsid w:val="00F85430"/>
    <w:rsid w:val="00F925E9"/>
    <w:rsid w:val="00F953F4"/>
    <w:rsid w:val="00FA19E2"/>
    <w:rsid w:val="00FA66F3"/>
    <w:rsid w:val="00FB4B2B"/>
    <w:rsid w:val="00FC3A0D"/>
    <w:rsid w:val="00FC4FF9"/>
    <w:rsid w:val="00FD2225"/>
    <w:rsid w:val="00FD43BE"/>
    <w:rsid w:val="00FE11E7"/>
    <w:rsid w:val="00FE1AD7"/>
    <w:rsid w:val="00FF1EE7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47D9"/>
  <w15:chartTrackingRefBased/>
  <w15:docId w15:val="{F03AAF0F-752F-4ADE-A4AA-7067FFEF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Sinia - Robert</dc:creator>
  <cp:keywords/>
  <dc:description/>
  <cp:lastModifiedBy>Robert Sinia</cp:lastModifiedBy>
  <cp:revision>47</cp:revision>
  <dcterms:created xsi:type="dcterms:W3CDTF">2018-02-27T13:01:00Z</dcterms:created>
  <dcterms:modified xsi:type="dcterms:W3CDTF">2023-06-15T07:58:00Z</dcterms:modified>
</cp:coreProperties>
</file>